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A824C8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74049" w:rsidRPr="00974049">
              <w:rPr>
                <w:rStyle w:val="PlaceholderText"/>
                <w:noProof/>
              </w:rPr>
              <w:t xml:space="preserve">Camp Smitty      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712A8D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01263" w:rsidRPr="00D01263">
              <w:rPr>
                <w:color w:val="000000"/>
              </w:rPr>
              <w:t xml:space="preserve">Virgilia Partridge (613) 875-9867 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00090C0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683D15" w:rsidRPr="00683D15">
              <w:rPr>
                <w:rStyle w:val="PlaceholderText"/>
                <w:noProof/>
              </w:rPr>
              <w:t>98 Mink Lake Rd. Eganville, Ontario, K0J 1T0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B5FACD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4254A7" w:rsidRPr="004254A7">
              <w:rPr>
                <w:rStyle w:val="PlaceholderText"/>
                <w:noProof/>
              </w:rPr>
              <w:t>Camp Smitty is a gorgeous youth overnight camp sitting on 28 acres. Our facilities include ten 12 person cabins, two staff buildings, dining hall, recreation buildings. We additionally have a more remote area called "Moonlight" which features two treehouse cabins, an outdoor kitchen and outhouse. ACTIVITIES:Swimming,Canoeing,Arts &amp;amp; Crafts,Recreation - pool, air hockey, foosball,Low ropes,Nature trails,Disc golf,Basketball court,Ball diamond,Ball hockey rink (also great for dodgeball)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BAA04" w14:textId="77777777" w:rsidR="00BD61F4" w:rsidRDefault="00BD61F4">
      <w:pPr>
        <w:spacing w:after="0"/>
      </w:pPr>
      <w:r>
        <w:separator/>
      </w:r>
    </w:p>
  </w:endnote>
  <w:endnote w:type="continuationSeparator" w:id="0">
    <w:p w14:paraId="4C26F8E6" w14:textId="77777777" w:rsidR="00BD61F4" w:rsidRDefault="00BD61F4">
      <w:pPr>
        <w:spacing w:after="0"/>
      </w:pPr>
      <w:r>
        <w:continuationSeparator/>
      </w:r>
    </w:p>
  </w:endnote>
  <w:endnote w:type="continuationNotice" w:id="1">
    <w:p w14:paraId="183FA229" w14:textId="77777777" w:rsidR="00BD61F4" w:rsidRDefault="00BD61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20AB8" w14:textId="77777777" w:rsidR="00BD61F4" w:rsidRDefault="00BD61F4">
      <w:pPr>
        <w:spacing w:after="0"/>
      </w:pPr>
      <w:r>
        <w:separator/>
      </w:r>
    </w:p>
  </w:footnote>
  <w:footnote w:type="continuationSeparator" w:id="0">
    <w:p w14:paraId="4517F591" w14:textId="77777777" w:rsidR="00BD61F4" w:rsidRDefault="00BD61F4">
      <w:pPr>
        <w:spacing w:after="0"/>
      </w:pPr>
      <w:r>
        <w:continuationSeparator/>
      </w:r>
    </w:p>
  </w:footnote>
  <w:footnote w:type="continuationNotice" w:id="1">
    <w:p w14:paraId="5380F8D0" w14:textId="77777777" w:rsidR="00BD61F4" w:rsidRDefault="00BD61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518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12B38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1E3B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D61F4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3857</Characters>
  <Application>Microsoft Office Word</Application>
  <DocSecurity>0</DocSecurity>
  <Lines>116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2024-08-15T20:10:00Z</dcterms:created>
  <dcterms:modified xsi:type="dcterms:W3CDTF">2024-08-15T20:10:00Z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